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C" w:rsidRDefault="00387CEC" w:rsidP="00387CEC">
      <w:pPr>
        <w:pStyle w:val="Titre"/>
        <w:rPr>
          <w:sz w:val="32"/>
        </w:rPr>
      </w:pPr>
      <w:r>
        <w:rPr>
          <w:sz w:val="32"/>
        </w:rPr>
        <w:t>AREDES</w:t>
      </w:r>
    </w:p>
    <w:p w:rsidR="00387CEC" w:rsidRDefault="00387CEC" w:rsidP="00387CEC">
      <w:pPr>
        <w:pStyle w:val="Sous-titre"/>
      </w:pPr>
      <w:r w:rsidRPr="00DB23EA">
        <w:rPr>
          <w:highlight w:val="lightGray"/>
        </w:rPr>
        <w:t>Association pour la Recherche et l’Entraide dans la Documentation et les Etudes Savoyardes</w:t>
      </w:r>
    </w:p>
    <w:p w:rsidR="00387CEC" w:rsidRDefault="00387CEC" w:rsidP="00DB23EA">
      <w:pPr>
        <w:pStyle w:val="Sous-titre"/>
        <w:jc w:val="left"/>
      </w:pPr>
    </w:p>
    <w:p w:rsidR="00387CEC" w:rsidRDefault="00387CEC" w:rsidP="00387CEC">
      <w:pPr>
        <w:pStyle w:val="Sous-titre"/>
      </w:pPr>
      <w:r>
        <w:t>AREDES - Maison des associations - 67, rue Saint-François - 73000 Chambéry</w:t>
      </w:r>
    </w:p>
    <w:p w:rsidR="00387CEC" w:rsidRPr="00DC703E" w:rsidRDefault="00387CEC" w:rsidP="00387CEC">
      <w:pPr>
        <w:jc w:val="center"/>
        <w:rPr>
          <w:b/>
          <w:sz w:val="22"/>
          <w:szCs w:val="22"/>
        </w:rPr>
      </w:pPr>
      <w:r w:rsidRPr="00DC703E">
        <w:rPr>
          <w:b/>
          <w:sz w:val="22"/>
          <w:szCs w:val="22"/>
        </w:rPr>
        <w:t>Site : aredes.fr</w:t>
      </w:r>
    </w:p>
    <w:p w:rsidR="00387CEC" w:rsidRPr="00DC703E" w:rsidRDefault="00387CEC" w:rsidP="00387CEC">
      <w:pPr>
        <w:jc w:val="center"/>
        <w:rPr>
          <w:b/>
          <w:sz w:val="22"/>
          <w:szCs w:val="22"/>
        </w:rPr>
      </w:pPr>
      <w:r w:rsidRPr="00DC703E">
        <w:rPr>
          <w:b/>
          <w:sz w:val="22"/>
          <w:szCs w:val="22"/>
        </w:rPr>
        <w:t>Courriel : aredes-admin@orange.fr</w:t>
      </w:r>
    </w:p>
    <w:p w:rsidR="00387CEC" w:rsidRPr="00DC703E" w:rsidRDefault="00387CEC" w:rsidP="00387CEC">
      <w:pPr>
        <w:jc w:val="center"/>
        <w:rPr>
          <w:b/>
          <w:sz w:val="22"/>
          <w:szCs w:val="22"/>
        </w:rPr>
      </w:pPr>
    </w:p>
    <w:p w:rsidR="00387CEC" w:rsidRDefault="00387CEC" w:rsidP="00387CEC">
      <w:pPr>
        <w:pStyle w:val="Titre1"/>
      </w:pPr>
      <w:r>
        <w:rPr>
          <w:sz w:val="28"/>
        </w:rPr>
        <w:t>Bulletin d’adhésion</w:t>
      </w:r>
    </w:p>
    <w:p w:rsidR="00387CEC" w:rsidRDefault="00387CEC" w:rsidP="00387CEC"/>
    <w:p w:rsidR="00A556C5" w:rsidRDefault="00387CEC">
      <w:pPr>
        <w:rPr>
          <w:i/>
          <w:sz w:val="24"/>
        </w:rPr>
      </w:pPr>
      <w:r>
        <w:rPr>
          <w:i/>
          <w:sz w:val="24"/>
        </w:rPr>
        <w:t>Je, soussigné(e) demande mon adhésion à l’AREDES et autorise à communiquer mon nom aux autres membres :</w:t>
      </w:r>
    </w:p>
    <w:p w:rsidR="004B0F4A" w:rsidRDefault="004B0F4A" w:rsidP="004B0F4A">
      <w:pPr>
        <w:rPr>
          <w:b/>
          <w:sz w:val="22"/>
        </w:rPr>
      </w:pPr>
      <w:r>
        <w:rPr>
          <w:b/>
          <w:sz w:val="22"/>
        </w:rPr>
        <w:t xml:space="preserve"> </w:t>
      </w:r>
      <w:r w:rsidR="001067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4.4pt;height:18pt" o:ole="">
            <v:imagedata r:id="rId7" o:title=""/>
          </v:shape>
          <w:control r:id="rId8" w:name="CheckBox111" w:shapeid="_x0000_i1043"/>
        </w:object>
      </w:r>
      <w:r>
        <w:rPr>
          <w:b/>
          <w:sz w:val="22"/>
        </w:rPr>
        <w:t xml:space="preserve">   M.   </w:t>
      </w:r>
      <w:r w:rsidR="00106742">
        <w:object w:dxaOrig="225" w:dyaOrig="225">
          <v:shape id="_x0000_i1045" type="#_x0000_t75" style="width:14.4pt;height:18pt" o:ole="">
            <v:imagedata r:id="rId9" o:title=""/>
          </v:shape>
          <w:control r:id="rId10" w:name="CheckBox11" w:shapeid="_x0000_i1045"/>
        </w:object>
      </w:r>
      <w:r>
        <w:rPr>
          <w:b/>
          <w:sz w:val="22"/>
        </w:rPr>
        <w:t xml:space="preserve"> Mme     </w:t>
      </w:r>
      <w:r w:rsidR="00106742">
        <w:object w:dxaOrig="225" w:dyaOrig="225">
          <v:shape id="_x0000_i1047" type="#_x0000_t75" style="width:14.4pt;height:18pt" o:ole="">
            <v:imagedata r:id="rId11" o:title=""/>
          </v:shape>
          <w:control r:id="rId12" w:name="CheckBox12" w:shapeid="_x0000_i1047"/>
        </w:object>
      </w:r>
      <w:r>
        <w:rPr>
          <w:sz w:val="22"/>
        </w:rPr>
        <w:t xml:space="preserve"> </w:t>
      </w:r>
      <w:r w:rsidRPr="006A740D">
        <w:rPr>
          <w:b/>
          <w:sz w:val="22"/>
        </w:rPr>
        <w:t>Association</w:t>
      </w:r>
    </w:p>
    <w:p w:rsidR="004B0F4A" w:rsidRDefault="004B0F4A"/>
    <w:p w:rsidR="00387CEC" w:rsidRPr="006A740D" w:rsidRDefault="00387CEC" w:rsidP="00387CEC">
      <w:pPr>
        <w:rPr>
          <w:b/>
          <w:sz w:val="22"/>
        </w:rPr>
      </w:pPr>
      <w:r>
        <w:rPr>
          <w:b/>
          <w:sz w:val="22"/>
        </w:rPr>
        <w:t>NOM, prénoms</w:t>
      </w:r>
      <w:r>
        <w:rPr>
          <w:sz w:val="22"/>
        </w:rPr>
        <w:t xml:space="preserve"> :  </w:t>
      </w:r>
      <w:sdt>
        <w:sdtPr>
          <w:rPr>
            <w:sz w:val="22"/>
            <w:highlight w:val="lightGray"/>
          </w:rPr>
          <w:id w:val="2435785"/>
          <w:placeholder>
            <w:docPart w:val="045B5C87613A4F80B6F0A55B7860CA01"/>
          </w:placeholder>
          <w:text/>
        </w:sdtPr>
        <w:sdtContent>
          <w:r w:rsidR="004B0F4A" w:rsidRPr="00DB23EA">
            <w:rPr>
              <w:sz w:val="22"/>
              <w:highlight w:val="lightGray"/>
            </w:rPr>
            <w:t xml:space="preserve">                                                  </w:t>
          </w:r>
        </w:sdtContent>
      </w:sdt>
    </w:p>
    <w:p w:rsidR="00387CEC" w:rsidRDefault="00387CEC">
      <w:pPr>
        <w:rPr>
          <w:b/>
          <w:sz w:val="22"/>
        </w:rPr>
      </w:pPr>
    </w:p>
    <w:p w:rsidR="00387CEC" w:rsidRDefault="00387CEC">
      <w:pPr>
        <w:rPr>
          <w:sz w:val="22"/>
        </w:rPr>
      </w:pPr>
      <w:r>
        <w:rPr>
          <w:b/>
          <w:sz w:val="22"/>
        </w:rPr>
        <w:t>Adresse</w:t>
      </w:r>
      <w:r>
        <w:rPr>
          <w:sz w:val="22"/>
        </w:rPr>
        <w:t xml:space="preserve"> :  </w:t>
      </w:r>
      <w:sdt>
        <w:sdtPr>
          <w:rPr>
            <w:sz w:val="22"/>
            <w:highlight w:val="lightGray"/>
          </w:rPr>
          <w:id w:val="4577351"/>
          <w:placeholder>
            <w:docPart w:val="DefaultPlaceholder_22675703"/>
          </w:placeholder>
          <w:text/>
        </w:sdtPr>
        <w:sdtContent>
          <w:r w:rsidR="007A18CE" w:rsidRPr="00DB23EA">
            <w:rPr>
              <w:sz w:val="22"/>
              <w:highlight w:val="lightGray"/>
            </w:rPr>
            <w:t xml:space="preserve">                                                                                                                                                                </w:t>
          </w:r>
        </w:sdtContent>
      </w:sdt>
    </w:p>
    <w:p w:rsidR="00387CEC" w:rsidRDefault="00387CEC">
      <w:pPr>
        <w:rPr>
          <w:sz w:val="22"/>
        </w:rPr>
      </w:pPr>
    </w:p>
    <w:p w:rsidR="00387CEC" w:rsidRDefault="00387CEC">
      <w:pPr>
        <w:rPr>
          <w:sz w:val="22"/>
        </w:rPr>
      </w:pPr>
      <w:r>
        <w:rPr>
          <w:b/>
          <w:sz w:val="22"/>
        </w:rPr>
        <w:t>Code postal et localité</w:t>
      </w:r>
      <w:r>
        <w:rPr>
          <w:sz w:val="22"/>
        </w:rPr>
        <w:t xml:space="preserve"> : </w:t>
      </w:r>
      <w:sdt>
        <w:sdtPr>
          <w:rPr>
            <w:sz w:val="22"/>
            <w:highlight w:val="lightGray"/>
          </w:rPr>
          <w:id w:val="2435787"/>
          <w:placeholder>
            <w:docPart w:val="C9CD5EB0350C4D9D8FC4EBDE83CB8D65"/>
          </w:placeholder>
          <w:text/>
        </w:sdtPr>
        <w:sdtContent>
          <w:r w:rsidR="004B0F4A" w:rsidRPr="00DB23EA">
            <w:rPr>
              <w:sz w:val="22"/>
              <w:highlight w:val="lightGray"/>
            </w:rPr>
            <w:t xml:space="preserve">                                                            </w:t>
          </w:r>
        </w:sdtContent>
      </w:sdt>
    </w:p>
    <w:p w:rsidR="00387CEC" w:rsidRDefault="00387CEC"/>
    <w:p w:rsidR="00387CEC" w:rsidRDefault="00387CEC">
      <w:r>
        <w:rPr>
          <w:b/>
          <w:sz w:val="22"/>
        </w:rPr>
        <w:t xml:space="preserve">Téléphone </w:t>
      </w:r>
      <w:r>
        <w:rPr>
          <w:sz w:val="22"/>
        </w:rPr>
        <w:t xml:space="preserve">: </w:t>
      </w:r>
      <w:sdt>
        <w:sdtPr>
          <w:rPr>
            <w:sz w:val="22"/>
            <w:highlight w:val="lightGray"/>
          </w:rPr>
          <w:id w:val="2435788"/>
          <w:placeholder>
            <w:docPart w:val="2FC1F9EC926E41D1BD56F291605B4A36"/>
          </w:placeholder>
          <w:text/>
        </w:sdtPr>
        <w:sdtContent>
          <w:r w:rsidR="004B0F4A" w:rsidRPr="00DB23EA">
            <w:rPr>
              <w:sz w:val="22"/>
              <w:highlight w:val="lightGray"/>
            </w:rPr>
            <w:t xml:space="preserve">                                                </w:t>
          </w:r>
        </w:sdtContent>
      </w:sdt>
      <w:r>
        <w:rPr>
          <w:sz w:val="22"/>
        </w:rPr>
        <w:t xml:space="preserve">                </w:t>
      </w:r>
      <w:r>
        <w:rPr>
          <w:b/>
          <w:sz w:val="22"/>
        </w:rPr>
        <w:t>Profession</w:t>
      </w:r>
      <w:r>
        <w:rPr>
          <w:sz w:val="22"/>
        </w:rPr>
        <w:t xml:space="preserve"> :  </w:t>
      </w:r>
      <w:sdt>
        <w:sdtPr>
          <w:rPr>
            <w:sz w:val="22"/>
            <w:highlight w:val="lightGray"/>
          </w:rPr>
          <w:id w:val="2435789"/>
          <w:placeholder>
            <w:docPart w:val="C50A60CB4D754F6389AD7F149627BFDA"/>
          </w:placeholder>
          <w:text/>
        </w:sdtPr>
        <w:sdtContent>
          <w:r w:rsidR="004B0F4A" w:rsidRPr="00DB23EA">
            <w:rPr>
              <w:rStyle w:val="Textedelespacerserv"/>
              <w:rFonts w:eastAsiaTheme="minorHAnsi"/>
              <w:highlight w:val="lightGray"/>
            </w:rPr>
            <w:t xml:space="preserve">                                                                                         </w:t>
          </w:r>
        </w:sdtContent>
      </w:sdt>
    </w:p>
    <w:p w:rsidR="00DB23EA" w:rsidRDefault="00DB23EA">
      <w:pPr>
        <w:rPr>
          <w:b/>
          <w:sz w:val="22"/>
        </w:rPr>
      </w:pPr>
    </w:p>
    <w:p w:rsidR="00387CEC" w:rsidRDefault="00387CEC">
      <w:pPr>
        <w:rPr>
          <w:sz w:val="22"/>
        </w:rPr>
      </w:pPr>
      <w:r>
        <w:rPr>
          <w:b/>
          <w:sz w:val="22"/>
        </w:rPr>
        <w:t xml:space="preserve">Date de naissance </w:t>
      </w:r>
      <w:r>
        <w:rPr>
          <w:sz w:val="22"/>
        </w:rPr>
        <w:t xml:space="preserve">: </w:t>
      </w:r>
      <w:sdt>
        <w:sdtPr>
          <w:rPr>
            <w:sz w:val="22"/>
            <w:highlight w:val="lightGray"/>
          </w:rPr>
          <w:id w:val="2435792"/>
          <w:placeholder>
            <w:docPart w:val="8313FB0E90C04EA1BBCB8047460665DB"/>
          </w:placeholder>
          <w:text/>
        </w:sdtPr>
        <w:sdtContent>
          <w:r w:rsidR="004B0F4A" w:rsidRPr="00DB23EA">
            <w:rPr>
              <w:sz w:val="22"/>
              <w:highlight w:val="lightGray"/>
            </w:rPr>
            <w:t xml:space="preserve">                                    </w:t>
          </w:r>
        </w:sdtContent>
      </w:sdt>
    </w:p>
    <w:p w:rsidR="00387CEC" w:rsidRDefault="00387CEC">
      <w:pPr>
        <w:rPr>
          <w:sz w:val="22"/>
        </w:rPr>
      </w:pPr>
    </w:p>
    <w:p w:rsidR="00387CEC" w:rsidRDefault="00387CEC" w:rsidP="00387CEC">
      <w:pPr>
        <w:rPr>
          <w:sz w:val="22"/>
        </w:rPr>
      </w:pPr>
      <w:r>
        <w:rPr>
          <w:b/>
          <w:sz w:val="22"/>
        </w:rPr>
        <w:t>Date de l’adhésion</w:t>
      </w:r>
      <w:r w:rsidR="00DB23EA">
        <w:rPr>
          <w:b/>
          <w:sz w:val="22"/>
        </w:rPr>
        <w:t xml:space="preserve"> : </w:t>
      </w:r>
      <w:r>
        <w:t xml:space="preserve"> </w:t>
      </w:r>
      <w:r w:rsidR="004B0F4A">
        <w:t xml:space="preserve">  </w:t>
      </w:r>
      <w:sdt>
        <w:sdtPr>
          <w:rPr>
            <w:highlight w:val="lightGray"/>
          </w:rPr>
          <w:id w:val="4890585"/>
          <w:placeholder>
            <w:docPart w:val="DefaultPlaceholder_22675703"/>
          </w:placeholder>
          <w:text/>
        </w:sdtPr>
        <w:sdtContent>
          <w:r w:rsidR="0043681A" w:rsidRPr="00DB23EA">
            <w:rPr>
              <w:highlight w:val="lightGray"/>
            </w:rPr>
            <w:t xml:space="preserve">                                            </w:t>
          </w:r>
        </w:sdtContent>
      </w:sdt>
      <w:r w:rsidR="004B0F4A">
        <w:t xml:space="preserve">     </w:t>
      </w:r>
      <w:r>
        <w:t xml:space="preserve">    </w:t>
      </w:r>
      <w:r>
        <w:rPr>
          <w:b/>
          <w:sz w:val="22"/>
        </w:rPr>
        <w:t>Signature</w:t>
      </w:r>
      <w:r>
        <w:rPr>
          <w:sz w:val="22"/>
        </w:rPr>
        <w:t xml:space="preserve"> : </w:t>
      </w:r>
    </w:p>
    <w:p w:rsidR="00387CEC" w:rsidRDefault="00387CEC" w:rsidP="00387CEC"/>
    <w:p w:rsidR="00387CEC" w:rsidRDefault="00387CEC" w:rsidP="00387CEC">
      <w:r>
        <w:rPr>
          <w:b/>
          <w:sz w:val="22"/>
        </w:rPr>
        <w:t xml:space="preserve">E-mail :  </w:t>
      </w:r>
      <w:sdt>
        <w:sdtPr>
          <w:rPr>
            <w:b/>
            <w:sz w:val="22"/>
            <w:highlight w:val="lightGray"/>
          </w:rPr>
          <w:id w:val="2435795"/>
          <w:placeholder>
            <w:docPart w:val="7D27DF8341224CF5BC72781D45EF133B"/>
          </w:placeholder>
          <w:text/>
        </w:sdtPr>
        <w:sdtContent>
          <w:r w:rsidR="004B0F4A" w:rsidRPr="00DB23EA">
            <w:rPr>
              <w:b/>
              <w:sz w:val="22"/>
              <w:highlight w:val="lightGray"/>
            </w:rPr>
            <w:t xml:space="preserve">                                             </w:t>
          </w:r>
        </w:sdtContent>
      </w:sdt>
      <w:r>
        <w:rPr>
          <w:b/>
          <w:sz w:val="22"/>
        </w:rPr>
        <w:t>@</w:t>
      </w:r>
      <w:sdt>
        <w:sdtPr>
          <w:rPr>
            <w:b/>
            <w:sz w:val="22"/>
            <w:highlight w:val="lightGray"/>
          </w:rPr>
          <w:id w:val="2435796"/>
          <w:placeholder>
            <w:docPart w:val="41FFE004BCD542F4B8352DA2786940EC"/>
          </w:placeholder>
          <w:text/>
        </w:sdtPr>
        <w:sdtContent>
          <w:r w:rsidR="004B0F4A" w:rsidRPr="00DB23EA">
            <w:rPr>
              <w:b/>
              <w:sz w:val="22"/>
              <w:highlight w:val="lightGray"/>
            </w:rPr>
            <w:t xml:space="preserve">                                                        </w:t>
          </w:r>
        </w:sdtContent>
      </w:sdt>
    </w:p>
    <w:p w:rsidR="00387CEC" w:rsidRDefault="00387CEC" w:rsidP="00387CEC">
      <w:pPr>
        <w:rPr>
          <w:b/>
          <w:sz w:val="22"/>
        </w:rPr>
      </w:pP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COTISATION ANNUELLE comprenant l’envoi des bulletins</w:t>
      </w: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Et l’adhésion à la Fédération Française de Généalogie</w:t>
      </w: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Et au Centre d’Etudes Généalogiques Rhône-Alpes (CEGRA)</w:t>
      </w: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387CEC" w:rsidRDefault="00387CEC" w:rsidP="008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Membre seul : 20 € (vingt euros)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6742">
        <w:object w:dxaOrig="225" w:dyaOrig="225">
          <v:shape id="_x0000_i1049" type="#_x0000_t75" style="width:14.4pt;height:18pt" o:ole="">
            <v:imagedata r:id="rId13" o:title=""/>
          </v:shape>
          <w:control r:id="rId14" w:name="CheckBox13" w:shapeid="_x0000_i1049"/>
        </w:object>
      </w:r>
    </w:p>
    <w:p w:rsidR="00387CEC" w:rsidRDefault="00387CEC" w:rsidP="008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Couple : 30 € (trente euros)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6742">
        <w:object w:dxaOrig="225" w:dyaOrig="225">
          <v:shape id="_x0000_i1051" type="#_x0000_t75" style="width:14.4pt;height:18pt" o:ole="">
            <v:imagedata r:id="rId15" o:title=""/>
          </v:shape>
          <w:control r:id="rId16" w:name="CheckBox14" w:shapeid="_x0000_i1051"/>
        </w:object>
      </w:r>
    </w:p>
    <w:p w:rsidR="008D70D3" w:rsidRDefault="00387CEC" w:rsidP="008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Etudiants, demandeurs d’emploi : 10 € (dix euros)</w:t>
      </w:r>
      <w:r>
        <w:rPr>
          <w:sz w:val="22"/>
        </w:rPr>
        <w:tab/>
      </w:r>
      <w:r w:rsidR="00106742">
        <w:object w:dxaOrig="225" w:dyaOrig="225">
          <v:shape id="_x0000_i1053" type="#_x0000_t75" style="width:14.4pt;height:18pt" o:ole="">
            <v:imagedata r:id="rId17" o:title=""/>
          </v:shape>
          <w:control r:id="rId18" w:name="CheckBox15" w:shapeid="_x0000_i1053"/>
        </w:object>
      </w:r>
    </w:p>
    <w:p w:rsidR="00387CEC" w:rsidRDefault="00387CEC" w:rsidP="00FF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/>
        <w:jc w:val="center"/>
        <w:rPr>
          <w:sz w:val="22"/>
        </w:rPr>
      </w:pPr>
      <w:r>
        <w:rPr>
          <w:sz w:val="22"/>
        </w:rPr>
        <w:t>Membre bienfaiteur : 50 € (cinquante euros)</w:t>
      </w:r>
      <w:r>
        <w:rPr>
          <w:sz w:val="22"/>
        </w:rPr>
        <w:tab/>
      </w:r>
      <w:r>
        <w:rPr>
          <w:sz w:val="22"/>
        </w:rPr>
        <w:tab/>
      </w:r>
      <w:r w:rsidR="00106742">
        <w:object w:dxaOrig="225" w:dyaOrig="225">
          <v:shape id="_x0000_i1055" type="#_x0000_t75" style="width:14.4pt;height:18pt" o:ole="">
            <v:imagedata r:id="rId19" o:title=""/>
          </v:shape>
          <w:control r:id="rId20" w:name="CheckBox16" w:shapeid="_x0000_i1055"/>
        </w:object>
      </w:r>
    </w:p>
    <w:p w:rsidR="00387CEC" w:rsidRDefault="00387CEC" w:rsidP="00FF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/>
        <w:jc w:val="center"/>
        <w:rPr>
          <w:sz w:val="22"/>
        </w:rPr>
      </w:pPr>
      <w:r>
        <w:rPr>
          <w:sz w:val="22"/>
        </w:rPr>
        <w:t xml:space="preserve">Abonnement à </w:t>
      </w:r>
      <w:r w:rsidRPr="00B94902">
        <w:rPr>
          <w:rFonts w:ascii="Monotype Corsiva" w:hAnsi="Monotype Corsiva"/>
          <w:i/>
          <w:sz w:val="22"/>
        </w:rPr>
        <w:t xml:space="preserve">Généalogie </w:t>
      </w:r>
      <w:r>
        <w:rPr>
          <w:rFonts w:ascii="Monotype Corsiva" w:hAnsi="Monotype Corsiva"/>
          <w:i/>
          <w:sz w:val="22"/>
        </w:rPr>
        <w:t>&amp;</w:t>
      </w:r>
      <w:r w:rsidRPr="00B94902">
        <w:rPr>
          <w:rFonts w:ascii="Monotype Corsiva" w:hAnsi="Monotype Corsiva"/>
          <w:i/>
          <w:sz w:val="22"/>
        </w:rPr>
        <w:t xml:space="preserve"> Histoire</w:t>
      </w:r>
      <w:r>
        <w:rPr>
          <w:sz w:val="22"/>
        </w:rPr>
        <w:t xml:space="preserve">  (revue du CEGRA)      </w:t>
      </w:r>
    </w:p>
    <w:p w:rsidR="008D70D3" w:rsidRDefault="00387CEC" w:rsidP="00FF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/>
        <w:jc w:val="center"/>
        <w:rPr>
          <w:sz w:val="22"/>
        </w:rPr>
      </w:pPr>
      <w:r>
        <w:rPr>
          <w:sz w:val="22"/>
        </w:rPr>
        <w:t>Version papier : 22 € (vingt deux euros)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6742">
        <w:object w:dxaOrig="225" w:dyaOrig="225">
          <v:shape id="_x0000_i1057" type="#_x0000_t75" style="width:14.4pt;height:18pt" o:ole="">
            <v:imagedata r:id="rId21" o:title=""/>
          </v:shape>
          <w:control r:id="rId22" w:name="CheckBox17" w:shapeid="_x0000_i1057"/>
        </w:object>
      </w:r>
    </w:p>
    <w:p w:rsidR="00387CEC" w:rsidRDefault="00387CEC" w:rsidP="00FF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"/>
        <w:jc w:val="center"/>
        <w:rPr>
          <w:sz w:val="22"/>
        </w:rPr>
      </w:pPr>
      <w:r>
        <w:rPr>
          <w:sz w:val="22"/>
        </w:rPr>
        <w:t>Version numérique : 14 € (quatorze euros)</w:t>
      </w:r>
      <w:r>
        <w:rPr>
          <w:sz w:val="22"/>
        </w:rPr>
        <w:tab/>
      </w:r>
      <w:r>
        <w:rPr>
          <w:sz w:val="22"/>
        </w:rPr>
        <w:tab/>
      </w:r>
      <w:r w:rsidR="00106742">
        <w:object w:dxaOrig="225" w:dyaOrig="225">
          <v:shape id="_x0000_i1059" type="#_x0000_t75" style="width:14.4pt;height:18pt" o:ole="">
            <v:imagedata r:id="rId23" o:title=""/>
          </v:shape>
          <w:control r:id="rId24" w:name="CheckBox18" w:shapeid="_x0000_i1059"/>
        </w:object>
      </w: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387CEC" w:rsidRDefault="00387CEC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Joindre le règlement par chèque à l’ordre de l’AREDES, ou virement sur le compte AREDES (</w:t>
      </w:r>
      <w:r w:rsidRPr="00324378">
        <w:rPr>
          <w:sz w:val="22"/>
        </w:rPr>
        <w:t>voir RIB</w:t>
      </w:r>
      <w:r>
        <w:rPr>
          <w:sz w:val="22"/>
        </w:rPr>
        <w:t>)</w:t>
      </w:r>
    </w:p>
    <w:p w:rsidR="00387CEC" w:rsidRDefault="00387CEC" w:rsidP="00387CEC">
      <w:pPr>
        <w:jc w:val="both"/>
        <w:rPr>
          <w:sz w:val="22"/>
        </w:rPr>
      </w:pPr>
    </w:p>
    <w:p w:rsidR="00387CEC" w:rsidRDefault="00387CEC" w:rsidP="00387CEC">
      <w:pPr>
        <w:jc w:val="both"/>
        <w:rPr>
          <w:sz w:val="22"/>
        </w:rPr>
      </w:pPr>
      <w:r>
        <w:rPr>
          <w:sz w:val="22"/>
        </w:rPr>
        <w:t>Prière d’indiquer ci-dessous : (1100 caractères maximum)</w:t>
      </w:r>
    </w:p>
    <w:p w:rsidR="00387CEC" w:rsidRDefault="00387CEC" w:rsidP="00387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Les familles ou les sujets historiques sur lesquels vous cherchez des renseignements ;</w:t>
      </w:r>
    </w:p>
    <w:p w:rsidR="00387CEC" w:rsidRDefault="00387CEC" w:rsidP="00387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Les travaux que vous avez déjà réalisés, publiés ou non ;</w:t>
      </w:r>
    </w:p>
    <w:p w:rsidR="00387CEC" w:rsidRDefault="00387CEC" w:rsidP="00387CE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Si vous effectuez vos travaux sur informatique (indiquez les logiciels que vous utilisez) ;</w:t>
      </w:r>
    </w:p>
    <w:p w:rsidR="00387CEC" w:rsidRPr="00786091" w:rsidRDefault="00387CEC" w:rsidP="00387CEC">
      <w:pPr>
        <w:numPr>
          <w:ilvl w:val="0"/>
          <w:numId w:val="1"/>
        </w:numPr>
        <w:jc w:val="both"/>
      </w:pPr>
      <w:r>
        <w:rPr>
          <w:sz w:val="22"/>
        </w:rPr>
        <w:t>Les associations généalogiques et sociétés dont vous êtes déjà membre.</w:t>
      </w:r>
    </w:p>
    <w:p w:rsidR="00786091" w:rsidRDefault="00106742" w:rsidP="00786091">
      <w:pPr>
        <w:ind w:left="360"/>
        <w:jc w:val="both"/>
      </w:pPr>
      <w:sdt>
        <w:sdtPr>
          <w:id w:val="2435797"/>
          <w:placeholder>
            <w:docPart w:val="A2FFB3D2DACE4B2B98D5E5B118874260"/>
          </w:placeholder>
          <w:text/>
        </w:sdtPr>
        <w:sdtContent>
          <w:r w:rsidR="004B0F4A" w:rsidRPr="00DB23EA"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  <w:r w:rsidR="004B0F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CEC" w:rsidRDefault="00387CEC"/>
    <w:p w:rsidR="00786091" w:rsidRDefault="00786091"/>
    <w:p w:rsidR="00786091" w:rsidRDefault="00786091"/>
    <w:p w:rsidR="00786091" w:rsidRDefault="00786091"/>
    <w:p w:rsidR="00786091" w:rsidRDefault="00786091"/>
    <w:p w:rsidR="00786091" w:rsidRDefault="00786091"/>
    <w:p w:rsidR="00786091" w:rsidRPr="00B94902" w:rsidRDefault="00786091" w:rsidP="00166BEB">
      <w:pPr>
        <w:rPr>
          <w:u w:val="single"/>
        </w:rPr>
      </w:pPr>
      <w:r>
        <w:rPr>
          <w:sz w:val="22"/>
          <w:u w:val="single"/>
        </w:rPr>
        <w:t>Les statuts de l’association vous seront transmis sur demande.</w:t>
      </w:r>
    </w:p>
    <w:sectPr w:rsidR="00786091" w:rsidRPr="00B94902" w:rsidSect="00786091">
      <w:footerReference w:type="default" r:id="rId25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B5" w:rsidRDefault="00BA14B5" w:rsidP="00786091">
      <w:r>
        <w:separator/>
      </w:r>
    </w:p>
  </w:endnote>
  <w:endnote w:type="continuationSeparator" w:id="0">
    <w:p w:rsidR="00BA14B5" w:rsidRDefault="00BA14B5" w:rsidP="0078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1" w:rsidRDefault="00786091" w:rsidP="00786091">
    <w:pPr>
      <w:jc w:val="center"/>
      <w:rPr>
        <w:sz w:val="18"/>
      </w:rPr>
    </w:pPr>
    <w:r>
      <w:rPr>
        <w:sz w:val="18"/>
      </w:rPr>
      <w:t>L’AREDES est affiliée à la Fédération française de Généalogie et au C.E.G.R.A.</w:t>
    </w:r>
  </w:p>
  <w:p w:rsidR="00786091" w:rsidRDefault="00786091" w:rsidP="00786091">
    <w:pPr>
      <w:jc w:val="center"/>
      <w:rPr>
        <w:sz w:val="18"/>
      </w:rPr>
    </w:pPr>
    <w:r>
      <w:rPr>
        <w:sz w:val="18"/>
      </w:rPr>
      <w:t xml:space="preserve">Son siège social est à Chambéry. </w:t>
    </w:r>
  </w:p>
  <w:p w:rsidR="00786091" w:rsidRPr="00DF7118" w:rsidRDefault="00786091" w:rsidP="00786091">
    <w:pPr>
      <w:jc w:val="center"/>
      <w:rPr>
        <w:sz w:val="18"/>
      </w:rPr>
    </w:pPr>
    <w:r>
      <w:rPr>
        <w:sz w:val="18"/>
      </w:rPr>
      <w:t>Elle a été déclarée en préfecture de la Savoie le 26/06/97 – N° 2/07571</w:t>
    </w:r>
  </w:p>
  <w:p w:rsidR="00786091" w:rsidRDefault="007860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B5" w:rsidRDefault="00BA14B5" w:rsidP="00786091">
      <w:r>
        <w:separator/>
      </w:r>
    </w:p>
  </w:footnote>
  <w:footnote w:type="continuationSeparator" w:id="0">
    <w:p w:rsidR="00BA14B5" w:rsidRDefault="00BA14B5" w:rsidP="00786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0A0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EC"/>
    <w:rsid w:val="000A32E0"/>
    <w:rsid w:val="00106742"/>
    <w:rsid w:val="001340D9"/>
    <w:rsid w:val="00166BEB"/>
    <w:rsid w:val="00183C59"/>
    <w:rsid w:val="00293BE0"/>
    <w:rsid w:val="002A3CA9"/>
    <w:rsid w:val="003208E8"/>
    <w:rsid w:val="00387CEC"/>
    <w:rsid w:val="00402926"/>
    <w:rsid w:val="00433596"/>
    <w:rsid w:val="0043681A"/>
    <w:rsid w:val="004552C1"/>
    <w:rsid w:val="004B0F4A"/>
    <w:rsid w:val="005A7E66"/>
    <w:rsid w:val="005D3F4B"/>
    <w:rsid w:val="00625901"/>
    <w:rsid w:val="006E4C5D"/>
    <w:rsid w:val="00786091"/>
    <w:rsid w:val="007A18CE"/>
    <w:rsid w:val="008D70D3"/>
    <w:rsid w:val="00990FD0"/>
    <w:rsid w:val="00A556C5"/>
    <w:rsid w:val="00B661C2"/>
    <w:rsid w:val="00B769D9"/>
    <w:rsid w:val="00BA14B5"/>
    <w:rsid w:val="00BE31A3"/>
    <w:rsid w:val="00C131E1"/>
    <w:rsid w:val="00C36CE8"/>
    <w:rsid w:val="00D80A95"/>
    <w:rsid w:val="00DB23EA"/>
    <w:rsid w:val="00E150FE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fr-FR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E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fr-FR" w:bidi="ar-SA"/>
    </w:rPr>
  </w:style>
  <w:style w:type="paragraph" w:styleId="Titre1">
    <w:name w:val="heading 1"/>
    <w:basedOn w:val="Normal"/>
    <w:next w:val="Normal"/>
    <w:link w:val="Titre1Car"/>
    <w:qFormat/>
    <w:rsid w:val="00387CEC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CEC"/>
    <w:rPr>
      <w:rFonts w:eastAsia="Times New Roman" w:cs="Times New Roman"/>
      <w:b/>
      <w:kern w:val="0"/>
      <w:szCs w:val="20"/>
      <w:lang w:eastAsia="fr-FR" w:bidi="ar-SA"/>
    </w:rPr>
  </w:style>
  <w:style w:type="paragraph" w:styleId="Titre">
    <w:name w:val="Title"/>
    <w:basedOn w:val="Normal"/>
    <w:link w:val="TitreCar"/>
    <w:qFormat/>
    <w:rsid w:val="00387CEC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387CEC"/>
    <w:rPr>
      <w:rFonts w:eastAsia="Times New Roman" w:cs="Times New Roman"/>
      <w:b/>
      <w:kern w:val="0"/>
      <w:sz w:val="28"/>
      <w:szCs w:val="20"/>
      <w:lang w:eastAsia="fr-FR" w:bidi="ar-SA"/>
    </w:rPr>
  </w:style>
  <w:style w:type="paragraph" w:styleId="Sous-titre">
    <w:name w:val="Subtitle"/>
    <w:basedOn w:val="Normal"/>
    <w:link w:val="Sous-titreCar"/>
    <w:qFormat/>
    <w:rsid w:val="00387CEC"/>
    <w:pPr>
      <w:jc w:val="center"/>
    </w:pPr>
    <w:rPr>
      <w:b/>
      <w:sz w:val="22"/>
    </w:rPr>
  </w:style>
  <w:style w:type="character" w:customStyle="1" w:styleId="Sous-titreCar">
    <w:name w:val="Sous-titre Car"/>
    <w:basedOn w:val="Policepardfaut"/>
    <w:link w:val="Sous-titre"/>
    <w:rsid w:val="00387CEC"/>
    <w:rPr>
      <w:rFonts w:eastAsia="Times New Roman" w:cs="Times New Roman"/>
      <w:b/>
      <w:kern w:val="0"/>
      <w:sz w:val="22"/>
      <w:szCs w:val="2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387C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C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CEC"/>
    <w:rPr>
      <w:rFonts w:ascii="Tahoma" w:eastAsia="Times New Roman" w:hAnsi="Tahoma" w:cs="Tahoma"/>
      <w:kern w:val="0"/>
      <w:sz w:val="16"/>
      <w:szCs w:val="16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786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6091"/>
    <w:rPr>
      <w:rFonts w:eastAsia="Times New Roman" w:cs="Times New Roman"/>
      <w:kern w:val="0"/>
      <w:sz w:val="20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786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6091"/>
    <w:rPr>
      <w:rFonts w:eastAsia="Times New Roman" w:cs="Times New Roman"/>
      <w:kern w:val="0"/>
      <w:sz w:val="20"/>
      <w:szCs w:val="2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5B5C87613A4F80B6F0A55B7860C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BCBE8-8397-4FAD-9817-463A0834AFCA}"/>
      </w:docPartPr>
      <w:docPartBody>
        <w:p w:rsidR="001E654F" w:rsidRDefault="001E654F" w:rsidP="001E654F">
          <w:pPr>
            <w:pStyle w:val="045B5C87613A4F80B6F0A55B7860CA011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9CD5EB0350C4D9D8FC4EBDE83CB8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39EA3-111B-4D71-8117-ABE53C21D56C}"/>
      </w:docPartPr>
      <w:docPartBody>
        <w:p w:rsidR="001E654F" w:rsidRDefault="00195C20" w:rsidP="00195C20">
          <w:pPr>
            <w:pStyle w:val="C9CD5EB0350C4D9D8FC4EBDE83CB8D65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FC1F9EC926E41D1BD56F291605B4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DAF23-622F-42E4-BD78-41646E373654}"/>
      </w:docPartPr>
      <w:docPartBody>
        <w:p w:rsidR="001E654F" w:rsidRDefault="00195C20" w:rsidP="00195C20">
          <w:pPr>
            <w:pStyle w:val="2FC1F9EC926E41D1BD56F291605B4A36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50A60CB4D754F6389AD7F149627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F5F9B-926B-420A-AD7F-142A09DA6971}"/>
      </w:docPartPr>
      <w:docPartBody>
        <w:p w:rsidR="001E654F" w:rsidRDefault="00195C20" w:rsidP="00195C20">
          <w:pPr>
            <w:pStyle w:val="C50A60CB4D754F6389AD7F149627BFDA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313FB0E90C04EA1BBCB804746066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895AF-4C66-4D89-BA85-A166316C8B8C}"/>
      </w:docPartPr>
      <w:docPartBody>
        <w:p w:rsidR="001E654F" w:rsidRDefault="00195C20" w:rsidP="00195C20">
          <w:pPr>
            <w:pStyle w:val="8313FB0E90C04EA1BBCB8047460665DB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D27DF8341224CF5BC72781D45EF1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734BB-C4BE-42FF-AB5A-70FF2F05DBF8}"/>
      </w:docPartPr>
      <w:docPartBody>
        <w:p w:rsidR="001E654F" w:rsidRDefault="00195C20" w:rsidP="00195C20">
          <w:pPr>
            <w:pStyle w:val="7D27DF8341224CF5BC72781D45EF133B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1FFE004BCD542F4B8352DA278694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43942-BFAF-4FF8-83AE-7D42D940AE34}"/>
      </w:docPartPr>
      <w:docPartBody>
        <w:p w:rsidR="001E654F" w:rsidRDefault="00195C20" w:rsidP="00195C20">
          <w:pPr>
            <w:pStyle w:val="41FFE004BCD542F4B8352DA2786940EC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texte.</w:t>
          </w:r>
        </w:p>
      </w:docPartBody>
    </w:docPart>
    <w:docPart>
      <w:docPartPr>
        <w:name w:val="A2FFB3D2DACE4B2B98D5E5B118874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422BF-DA97-40E0-86BA-2BD04D250C97}"/>
      </w:docPartPr>
      <w:docPartBody>
        <w:p w:rsidR="001E654F" w:rsidRDefault="00195C20" w:rsidP="00195C20">
          <w:pPr>
            <w:pStyle w:val="A2FFB3D2DACE4B2B98D5E5B1188742602"/>
          </w:pPr>
          <w:r w:rsidRPr="00FF0F69">
            <w:rPr>
              <w:rStyle w:val="Textedelespacerserv"/>
              <w:rFonts w:eastAsiaTheme="minorHAnsi"/>
              <w:highlight w:val="lightGray"/>
            </w:rPr>
            <w:t>Cliquez ici pour taper du texte</w:t>
          </w:r>
          <w:r w:rsidRPr="006166C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C9A65-7420-43AC-84C5-C4E2641B94C8}"/>
      </w:docPartPr>
      <w:docPartBody>
        <w:p w:rsidR="00917B4F" w:rsidRDefault="00401F58">
          <w:r w:rsidRPr="00ED14F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648F"/>
    <w:rsid w:val="00174021"/>
    <w:rsid w:val="00195C20"/>
    <w:rsid w:val="001E654F"/>
    <w:rsid w:val="002705F2"/>
    <w:rsid w:val="00401F58"/>
    <w:rsid w:val="0056101F"/>
    <w:rsid w:val="00917B4F"/>
    <w:rsid w:val="00C4648F"/>
    <w:rsid w:val="00D53EFC"/>
    <w:rsid w:val="00E3243B"/>
    <w:rsid w:val="00F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F58"/>
    <w:rPr>
      <w:color w:val="808080"/>
    </w:rPr>
  </w:style>
  <w:style w:type="paragraph" w:customStyle="1" w:styleId="045B5C87613A4F80B6F0A55B7860CA01">
    <w:name w:val="045B5C87613A4F80B6F0A55B7860CA01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9AB2B579C44C1BE9157EBCC384670">
    <w:name w:val="1CC9AB2B579C44C1BE9157EBCC384670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D5EB0350C4D9D8FC4EBDE83CB8D65">
    <w:name w:val="C9CD5EB0350C4D9D8FC4EBDE83CB8D65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1F9EC926E41D1BD56F291605B4A36">
    <w:name w:val="2FC1F9EC926E41D1BD56F291605B4A36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A60CB4D754F6389AD7F149627BFDA">
    <w:name w:val="C50A60CB4D754F6389AD7F149627BFDA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3FB0E90C04EA1BBCB8047460665DB">
    <w:name w:val="8313FB0E90C04EA1BBCB8047460665DB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7A6E36388422AA47DBA7C7A5C44C4">
    <w:name w:val="12A7A6E36388422AA47DBA7C7A5C44C4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7DF8341224CF5BC72781D45EF133B">
    <w:name w:val="7D27DF8341224CF5BC72781D45EF133B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FE004BCD542F4B8352DA2786940EC">
    <w:name w:val="41FFE004BCD542F4B8352DA2786940EC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FB3D2DACE4B2B98D5E5B118874260">
    <w:name w:val="A2FFB3D2DACE4B2B98D5E5B118874260"/>
    <w:rsid w:val="00D5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B5C87613A4F80B6F0A55B7860CA011">
    <w:name w:val="045B5C87613A4F80B6F0A55B7860CA01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9AB2B579C44C1BE9157EBCC3846701">
    <w:name w:val="1CC9AB2B579C44C1BE9157EBCC384670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D5EB0350C4D9D8FC4EBDE83CB8D651">
    <w:name w:val="C9CD5EB0350C4D9D8FC4EBDE83CB8D65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1F9EC926E41D1BD56F291605B4A361">
    <w:name w:val="2FC1F9EC926E41D1BD56F291605B4A36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A60CB4D754F6389AD7F149627BFDA1">
    <w:name w:val="C50A60CB4D754F6389AD7F149627BFDA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3FB0E90C04EA1BBCB8047460665DB1">
    <w:name w:val="8313FB0E90C04EA1BBCB8047460665DB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7A6E36388422AA47DBA7C7A5C44C41">
    <w:name w:val="12A7A6E36388422AA47DBA7C7A5C44C4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7DF8341224CF5BC72781D45EF133B1">
    <w:name w:val="7D27DF8341224CF5BC72781D45EF133B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FE004BCD542F4B8352DA2786940EC1">
    <w:name w:val="41FFE004BCD542F4B8352DA2786940EC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FB3D2DACE4B2B98D5E5B1188742601">
    <w:name w:val="A2FFB3D2DACE4B2B98D5E5B1188742601"/>
    <w:rsid w:val="001E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9AB2B579C44C1BE9157EBCC3846702">
    <w:name w:val="1CC9AB2B579C44C1BE9157EBCC384670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D5EB0350C4D9D8FC4EBDE83CB8D652">
    <w:name w:val="C9CD5EB0350C4D9D8FC4EBDE83CB8D65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1F9EC926E41D1BD56F291605B4A362">
    <w:name w:val="2FC1F9EC926E41D1BD56F291605B4A36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A60CB4D754F6389AD7F149627BFDA2">
    <w:name w:val="C50A60CB4D754F6389AD7F149627BFDA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3FB0E90C04EA1BBCB8047460665DB2">
    <w:name w:val="8313FB0E90C04EA1BBCB8047460665DB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7A6E36388422AA47DBA7C7A5C44C42">
    <w:name w:val="12A7A6E36388422AA47DBA7C7A5C44C4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7DF8341224CF5BC72781D45EF133B2">
    <w:name w:val="7D27DF8341224CF5BC72781D45EF133B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FE004BCD542F4B8352DA2786940EC2">
    <w:name w:val="41FFE004BCD542F4B8352DA2786940EC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FB3D2DACE4B2B98D5E5B1188742602">
    <w:name w:val="A2FFB3D2DACE4B2B98D5E5B1188742602"/>
    <w:rsid w:val="0019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2024-01-31T17:27:00Z</dcterms:created>
  <dcterms:modified xsi:type="dcterms:W3CDTF">2024-01-31T17:27:00Z</dcterms:modified>
</cp:coreProperties>
</file>